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E85" w:rsidRPr="00080E85" w:rsidRDefault="00080E85" w:rsidP="00080E85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080E85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16. 5.1. ОСНОВНЫЕ ДЕЙСТВИЯ. BASIC ACTIONS.</w:t>
      </w:r>
    </w:p>
    <w:p w:rsidR="00080E85" w:rsidRDefault="00080E85" w:rsidP="00080E85"/>
    <w:p w:rsidR="00080E85" w:rsidRPr="00080E85" w:rsidRDefault="00080E85" w:rsidP="00080E85">
      <w:pPr>
        <w:rPr>
          <w:sz w:val="28"/>
        </w:rPr>
      </w:pP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Откройте учебник 1 часть на странице 14-15</w:t>
      </w: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Выпишите из текста слова, выделенные жирным шрифтом, переведите</w:t>
      </w:r>
      <w:r w:rsidRPr="00080E85">
        <w:rPr>
          <w:sz w:val="28"/>
        </w:rPr>
        <w:t xml:space="preserve"> </w:t>
      </w:r>
      <w:r w:rsidRPr="00080E85">
        <w:rPr>
          <w:sz w:val="28"/>
        </w:rPr>
        <w:t xml:space="preserve">и выучите их для написания словарного диктанта. </w:t>
      </w: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Переведите</w:t>
      </w:r>
      <w:r w:rsidRPr="00080E85">
        <w:rPr>
          <w:sz w:val="28"/>
        </w:rPr>
        <w:t xml:space="preserve"> письменно текст.</w:t>
      </w:r>
    </w:p>
    <w:p w:rsidR="00044B96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Выполните письменно в тетр</w:t>
      </w:r>
      <w:bookmarkStart w:id="0" w:name="_GoBack"/>
      <w:bookmarkEnd w:id="0"/>
      <w:r w:rsidRPr="00080E85">
        <w:rPr>
          <w:sz w:val="28"/>
        </w:rPr>
        <w:t>ади</w:t>
      </w:r>
      <w:r w:rsidRPr="00080E85">
        <w:rPr>
          <w:sz w:val="28"/>
        </w:rPr>
        <w:t xml:space="preserve"> упражнения 2,3,4.</w:t>
      </w:r>
    </w:p>
    <w:sectPr w:rsidR="00044B96" w:rsidRPr="00080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16ABC"/>
    <w:multiLevelType w:val="hybridMultilevel"/>
    <w:tmpl w:val="3E547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563BA8"/>
    <w:multiLevelType w:val="multilevel"/>
    <w:tmpl w:val="B576E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121F51"/>
    <w:multiLevelType w:val="multilevel"/>
    <w:tmpl w:val="2188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8D2"/>
    <w:rsid w:val="00044B96"/>
    <w:rsid w:val="00080E85"/>
    <w:rsid w:val="006B72F0"/>
    <w:rsid w:val="00CC68D2"/>
    <w:rsid w:val="00DB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9DF01"/>
  <w15:chartTrackingRefBased/>
  <w15:docId w15:val="{4FA80BE2-B390-4C6F-8BE4-A0FF2645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4B96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044B96"/>
    <w:rPr>
      <w:b/>
      <w:bCs/>
    </w:rPr>
  </w:style>
  <w:style w:type="character" w:styleId="a5">
    <w:name w:val="Hyperlink"/>
    <w:basedOn w:val="a0"/>
    <w:uiPriority w:val="99"/>
    <w:unhideWhenUsed/>
    <w:rsid w:val="00044B96"/>
    <w:rPr>
      <w:color w:val="0000FF"/>
      <w:u w:val="single"/>
    </w:rPr>
  </w:style>
  <w:style w:type="character" w:styleId="a6">
    <w:name w:val="Emphasis"/>
    <w:basedOn w:val="a0"/>
    <w:uiPriority w:val="20"/>
    <w:qFormat/>
    <w:rsid w:val="00044B96"/>
    <w:rPr>
      <w:i/>
      <w:iCs/>
    </w:rPr>
  </w:style>
  <w:style w:type="paragraph" w:styleId="a7">
    <w:name w:val="List Paragraph"/>
    <w:basedOn w:val="a"/>
    <w:uiPriority w:val="34"/>
    <w:qFormat/>
    <w:rsid w:val="00080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2020-03-19T07:59:00Z</dcterms:created>
  <dcterms:modified xsi:type="dcterms:W3CDTF">2020-03-19T10:28:00Z</dcterms:modified>
</cp:coreProperties>
</file>